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48BE1" w14:textId="77777777" w:rsidR="00E05112" w:rsidRPr="008D6392" w:rsidRDefault="00A17E02">
      <w:pPr>
        <w:rPr>
          <w:rFonts w:ascii="Times New Roman" w:hAnsi="Times New Roman" w:cs="Times New Roman"/>
          <w:b/>
          <w:bCs/>
          <w:sz w:val="30"/>
          <w:szCs w:val="30"/>
          <w:lang w:val="en-US"/>
        </w:rPr>
      </w:pPr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 xml:space="preserve">Title </w:t>
      </w:r>
      <w:proofErr w:type="spellStart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>Title</w:t>
      </w:r>
      <w:proofErr w:type="spellEnd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 xml:space="preserve"> </w:t>
      </w:r>
      <w:proofErr w:type="spellStart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>Title</w:t>
      </w:r>
      <w:proofErr w:type="spellEnd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 xml:space="preserve"> </w:t>
      </w:r>
      <w:proofErr w:type="spellStart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>Title</w:t>
      </w:r>
      <w:proofErr w:type="spellEnd"/>
      <w:r w:rsidRPr="008D6392">
        <w:rPr>
          <w:rFonts w:ascii="Times New Roman" w:hAnsi="Times New Roman" w:cs="Times New Roman"/>
          <w:b/>
          <w:bCs/>
          <w:sz w:val="30"/>
          <w:szCs w:val="30"/>
          <w:lang w:val="en-US"/>
        </w:rPr>
        <w:t xml:space="preserve"> ….</w:t>
      </w:r>
    </w:p>
    <w:p w14:paraId="3C991720" w14:textId="77777777" w:rsidR="00A17E02" w:rsidRPr="00C86039" w:rsidRDefault="00A17E02">
      <w:pPr>
        <w:rPr>
          <w:rFonts w:ascii="Times New Roman" w:hAnsi="Times New Roman" w:cs="Times New Roman"/>
          <w:sz w:val="13"/>
          <w:szCs w:val="13"/>
          <w:lang w:val="en-US"/>
        </w:rPr>
      </w:pPr>
    </w:p>
    <w:p w14:paraId="541F30C9" w14:textId="2477C05A" w:rsidR="00A17E02" w:rsidRPr="00A54C10" w:rsidRDefault="00A17E02" w:rsidP="00A54C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1"/>
          <w:szCs w:val="21"/>
          <w:lang w:val="en-US"/>
        </w:rPr>
      </w:pPr>
      <w:r w:rsidRPr="00A54C10">
        <w:rPr>
          <w:rFonts w:ascii="Times New Roman" w:hAnsi="Times New Roman" w:cs="Times New Roman"/>
          <w:sz w:val="21"/>
          <w:szCs w:val="21"/>
          <w:lang w:val="en-US"/>
        </w:rPr>
        <w:t xml:space="preserve">First </w:t>
      </w:r>
      <w:r w:rsidR="00BD5126">
        <w:rPr>
          <w:rFonts w:ascii="Times New Roman" w:hAnsi="Times New Roman" w:cs="Times New Roman"/>
          <w:sz w:val="21"/>
          <w:szCs w:val="21"/>
          <w:lang w:val="en-US"/>
        </w:rPr>
        <w:t>A</w:t>
      </w:r>
      <w:r w:rsidRPr="00A54C10">
        <w:rPr>
          <w:rFonts w:ascii="Times New Roman" w:hAnsi="Times New Roman" w:cs="Times New Roman"/>
          <w:sz w:val="21"/>
          <w:szCs w:val="21"/>
          <w:lang w:val="en-US"/>
        </w:rPr>
        <w:t>uthor</w:t>
      </w:r>
      <w:r w:rsidR="00F86271" w:rsidRPr="00A54C10">
        <w:rPr>
          <w:rFonts w:ascii="Times New Roman" w:hAnsi="Times New Roman" w:cs="Times New Roman"/>
          <w:sz w:val="21"/>
          <w:szCs w:val="21"/>
          <w:lang w:val="en-US"/>
        </w:rPr>
        <w:t xml:space="preserve"> Name</w:t>
      </w:r>
    </w:p>
    <w:p w14:paraId="73E87540" w14:textId="0685B9CC" w:rsidR="00F7468D" w:rsidRPr="00A54C10" w:rsidRDefault="00A54C10" w:rsidP="00A54C10">
      <w:pPr>
        <w:ind w:left="360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ab/>
      </w:r>
      <w:r w:rsidR="00F7468D" w:rsidRPr="00A54C10">
        <w:rPr>
          <w:rFonts w:ascii="Times New Roman" w:hAnsi="Times New Roman" w:cs="Times New Roman"/>
          <w:sz w:val="21"/>
          <w:szCs w:val="21"/>
          <w:lang w:val="en-US"/>
        </w:rPr>
        <w:t>Affiliation(s)</w:t>
      </w:r>
    </w:p>
    <w:p w14:paraId="37DAD779" w14:textId="5335793C" w:rsidR="00F7468D" w:rsidRDefault="00A54C10" w:rsidP="00A54C10">
      <w:pPr>
        <w:ind w:left="360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ab/>
      </w:r>
      <w:r w:rsidR="00F7468D" w:rsidRPr="00A54C10">
        <w:rPr>
          <w:rFonts w:ascii="Times New Roman" w:hAnsi="Times New Roman" w:cs="Times New Roman"/>
          <w:sz w:val="21"/>
          <w:szCs w:val="21"/>
          <w:lang w:val="en-US"/>
        </w:rPr>
        <w:t>Email address</w:t>
      </w:r>
    </w:p>
    <w:p w14:paraId="5B0F523D" w14:textId="77777777" w:rsidR="00C207E2" w:rsidRPr="00FF607E" w:rsidRDefault="00C207E2" w:rsidP="00A54C10">
      <w:pPr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14:paraId="4115C899" w14:textId="221D926B" w:rsidR="00A17E02" w:rsidRPr="00A54C10" w:rsidRDefault="00A17E02" w:rsidP="00A54C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1"/>
          <w:szCs w:val="21"/>
          <w:lang w:val="en-US"/>
        </w:rPr>
      </w:pPr>
      <w:r w:rsidRPr="00A54C10">
        <w:rPr>
          <w:rFonts w:ascii="Times New Roman" w:hAnsi="Times New Roman" w:cs="Times New Roman"/>
          <w:sz w:val="21"/>
          <w:szCs w:val="21"/>
          <w:lang w:val="en-US"/>
        </w:rPr>
        <w:t>Co-</w:t>
      </w:r>
      <w:r w:rsidR="00BD5126">
        <w:rPr>
          <w:rFonts w:ascii="Times New Roman" w:hAnsi="Times New Roman" w:cs="Times New Roman"/>
          <w:sz w:val="21"/>
          <w:szCs w:val="21"/>
          <w:lang w:val="en-US"/>
        </w:rPr>
        <w:t>A</w:t>
      </w:r>
      <w:r w:rsidRPr="00A54C10">
        <w:rPr>
          <w:rFonts w:ascii="Times New Roman" w:hAnsi="Times New Roman" w:cs="Times New Roman"/>
          <w:sz w:val="21"/>
          <w:szCs w:val="21"/>
          <w:lang w:val="en-US"/>
        </w:rPr>
        <w:t>uthor</w:t>
      </w:r>
      <w:r w:rsidR="00F86271" w:rsidRPr="00A54C10">
        <w:rPr>
          <w:rFonts w:ascii="Times New Roman" w:hAnsi="Times New Roman" w:cs="Times New Roman"/>
          <w:sz w:val="21"/>
          <w:szCs w:val="21"/>
          <w:lang w:val="en-US"/>
        </w:rPr>
        <w:t xml:space="preserve"> Name</w:t>
      </w:r>
    </w:p>
    <w:p w14:paraId="434DB0A4" w14:textId="4578E07E" w:rsidR="00F7468D" w:rsidRDefault="00A54C10" w:rsidP="00A54C10">
      <w:pPr>
        <w:ind w:left="360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ab/>
      </w:r>
      <w:r w:rsidR="00F7468D" w:rsidRPr="00A54C10">
        <w:rPr>
          <w:rFonts w:ascii="Times New Roman" w:hAnsi="Times New Roman" w:cs="Times New Roman"/>
          <w:sz w:val="21"/>
          <w:szCs w:val="21"/>
          <w:lang w:val="en-US"/>
        </w:rPr>
        <w:t>Affiliation(s)</w:t>
      </w:r>
    </w:p>
    <w:p w14:paraId="371DC252" w14:textId="77777777" w:rsidR="00C207E2" w:rsidRPr="00FF607E" w:rsidRDefault="00C207E2" w:rsidP="00A54C10">
      <w:pPr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14:paraId="3B2658DD" w14:textId="444BD7D1" w:rsidR="00F7468D" w:rsidRPr="00A54C10" w:rsidRDefault="00A17E02" w:rsidP="00A54C1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1"/>
          <w:szCs w:val="21"/>
          <w:lang w:val="en-US"/>
        </w:rPr>
      </w:pPr>
      <w:r w:rsidRPr="00A54C10">
        <w:rPr>
          <w:rFonts w:ascii="Times New Roman" w:hAnsi="Times New Roman" w:cs="Times New Roman"/>
          <w:sz w:val="21"/>
          <w:szCs w:val="21"/>
          <w:lang w:val="en-US"/>
        </w:rPr>
        <w:t>Co-</w:t>
      </w:r>
      <w:r w:rsidR="00BD5126">
        <w:rPr>
          <w:rFonts w:ascii="Times New Roman" w:hAnsi="Times New Roman" w:cs="Times New Roman"/>
          <w:sz w:val="21"/>
          <w:szCs w:val="21"/>
          <w:lang w:val="en-US"/>
        </w:rPr>
        <w:t>A</w:t>
      </w:r>
      <w:r w:rsidRPr="00A54C10">
        <w:rPr>
          <w:rFonts w:ascii="Times New Roman" w:hAnsi="Times New Roman" w:cs="Times New Roman"/>
          <w:sz w:val="21"/>
          <w:szCs w:val="21"/>
          <w:lang w:val="en-US"/>
        </w:rPr>
        <w:t>uthor</w:t>
      </w:r>
      <w:r w:rsidR="00F86271" w:rsidRPr="00A54C10">
        <w:rPr>
          <w:rFonts w:ascii="Times New Roman" w:hAnsi="Times New Roman" w:cs="Times New Roman"/>
          <w:sz w:val="21"/>
          <w:szCs w:val="21"/>
          <w:lang w:val="en-US"/>
        </w:rPr>
        <w:t xml:space="preserve"> Name</w:t>
      </w:r>
    </w:p>
    <w:p w14:paraId="36B9ABC2" w14:textId="4949189D" w:rsidR="00F7468D" w:rsidRPr="00A54C10" w:rsidRDefault="00A54C10" w:rsidP="00A54C10">
      <w:pPr>
        <w:ind w:left="360"/>
        <w:rPr>
          <w:rFonts w:ascii="Times New Roman" w:hAnsi="Times New Roman" w:cs="Times New Roman"/>
          <w:sz w:val="21"/>
          <w:szCs w:val="21"/>
          <w:lang w:val="en-US"/>
        </w:rPr>
      </w:pPr>
      <w:r>
        <w:rPr>
          <w:rFonts w:ascii="Times New Roman" w:hAnsi="Times New Roman" w:cs="Times New Roman"/>
          <w:sz w:val="21"/>
          <w:szCs w:val="21"/>
          <w:lang w:val="en-US"/>
        </w:rPr>
        <w:tab/>
      </w:r>
      <w:r w:rsidR="00F7468D" w:rsidRPr="00A54C10">
        <w:rPr>
          <w:rFonts w:ascii="Times New Roman" w:hAnsi="Times New Roman" w:cs="Times New Roman"/>
          <w:sz w:val="21"/>
          <w:szCs w:val="21"/>
          <w:lang w:val="en-US"/>
        </w:rPr>
        <w:t>Affiliation(s)</w:t>
      </w:r>
    </w:p>
    <w:p w14:paraId="7CAA36B5" w14:textId="77777777" w:rsidR="008468D2" w:rsidRPr="00C1509D" w:rsidRDefault="008468D2" w:rsidP="008468D2">
      <w:pPr>
        <w:rPr>
          <w:rFonts w:ascii="Times New Roman" w:hAnsi="Times New Roman" w:cs="Times New Roman"/>
          <w:sz w:val="21"/>
          <w:szCs w:val="21"/>
          <w:lang w:val="en-US"/>
        </w:rPr>
      </w:pPr>
    </w:p>
    <w:p w14:paraId="1452BFB7" w14:textId="77777777" w:rsidR="008468D2" w:rsidRPr="00C1509D" w:rsidRDefault="008468D2" w:rsidP="00AD37E9">
      <w:pPr>
        <w:jc w:val="both"/>
        <w:rPr>
          <w:rFonts w:ascii="Times New Roman" w:hAnsi="Times New Roman" w:cs="Times New Roman"/>
          <w:sz w:val="21"/>
          <w:szCs w:val="21"/>
          <w:lang w:val="en-US"/>
        </w:rPr>
      </w:pPr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Lorem ipsum dolor sit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amet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elit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vivendo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mea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id,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vero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discere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corrumpit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eos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audire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principes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his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te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Petentium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interpretaris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has no. Mei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nostrud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civibus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vulputate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at,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idque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labitur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deterruisset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. Cu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mel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voluptaria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constituto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dolorum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senserit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definiebas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ne cum.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Appetere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consulatu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ut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vix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sit at dicta novum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eripuit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>.</w:t>
      </w:r>
    </w:p>
    <w:p w14:paraId="7CBB2741" w14:textId="2CF2E908" w:rsidR="008468D2" w:rsidRP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en-US"/>
        </w:rPr>
      </w:pPr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Et sed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tantas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utamur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feugait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has ex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erat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definitionem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Feugait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reprimique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eu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cum,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affert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graece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vidisse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at sit. Option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pericula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neglegentur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ne vel, ex vim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utamur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adolescens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. Vel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dicam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admodum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et. Sed et alia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noluisse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imperdiet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per ad prima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putant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definitiones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. Ne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percipit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praesent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sadipscing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qui, cu duo libris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legimus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accusam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>.</w:t>
      </w:r>
    </w:p>
    <w:p w14:paraId="07759D73" w14:textId="77777777" w:rsidR="008468D2" w:rsidRP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it-IT"/>
        </w:rPr>
      </w:pPr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Omnium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delicata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iudicabit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eos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an.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Molestie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persequeris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duo. An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utinam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scripta has, at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nam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epicurei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consetetur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impedit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vivendo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en-US"/>
        </w:rPr>
        <w:t>ea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en-US"/>
        </w:rPr>
        <w:t xml:space="preserve"> vel. </w:t>
      </w:r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Ne ignota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feugiat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cum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, quo no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semper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graecis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, duo ad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wisi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movet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vivendum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. Id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ius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causae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deserunt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appellantur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, epicurei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appetere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ei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vim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. Vis mundi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legere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concludaturque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et,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vel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te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nibh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meis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salutandi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Nibh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periculis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et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ius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, ea mea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scribentur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persequeris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>.</w:t>
      </w:r>
    </w:p>
    <w:p w14:paraId="3BB9EFE1" w14:textId="77777777" w:rsidR="008468D2" w:rsidRP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Vim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cibo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minim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simul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ut,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eum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illum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ullum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feugait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at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. Eu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zril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epicuri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assentior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pro.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Sed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quis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debet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an.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Scriptorem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omittantur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ex vis,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solet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tibique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disputando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it-IT"/>
        </w:rPr>
        <w:t>eam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it-IT"/>
        </w:rPr>
        <w:t xml:space="preserve"> an.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Accusata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repudiandae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id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qui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sit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ne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meis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reque verear.</w:t>
      </w:r>
    </w:p>
    <w:p w14:paraId="5994FD20" w14:textId="77777777" w:rsid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Ad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vel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dissentias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adversarium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conclusionemque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, te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atqui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scribentur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comprehensam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sit.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Eos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mandamus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consectetuer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definitionem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ad,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quas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ferri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harum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ut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mei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Accusamus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corrumpit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instructior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ut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has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Usu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perfecto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volutpat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ad.</w:t>
      </w:r>
    </w:p>
    <w:p w14:paraId="5F75F1C9" w14:textId="77777777" w:rsid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Ad duo ipsum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invenire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temporibus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nobis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mediocrem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adipiscing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est id,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mei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verear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lucilius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in. No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ferri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tractatos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est, et quo causae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vocent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scaevola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Graeci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lucilius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et vis, in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vel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idque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liber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ornatus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.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Detracto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suavitate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dignissim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vis ad, cu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eam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elitr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graeci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C1509D">
        <w:rPr>
          <w:rFonts w:ascii="Times New Roman" w:hAnsi="Times New Roman" w:cs="Times New Roman"/>
          <w:sz w:val="21"/>
          <w:szCs w:val="21"/>
          <w:lang w:val="pt-BR"/>
        </w:rPr>
        <w:t>forensibus</w:t>
      </w:r>
      <w:proofErr w:type="spellEnd"/>
      <w:r w:rsidRPr="00C1509D">
        <w:rPr>
          <w:rFonts w:ascii="Times New Roman" w:hAnsi="Times New Roman" w:cs="Times New Roman"/>
          <w:sz w:val="21"/>
          <w:szCs w:val="21"/>
          <w:lang w:val="pt-BR"/>
        </w:rPr>
        <w:t>.</w:t>
      </w:r>
      <w:r w:rsidR="00C1509D" w:rsidRPr="00C1509D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</w:p>
    <w:p w14:paraId="1826B812" w14:textId="29D159FC" w:rsidR="00C1509D" w:rsidRPr="00C1509D" w:rsidRDefault="00C1509D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Option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posidonium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pri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no. Est id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elit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justo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torquatos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veri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sapientem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est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ut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,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sed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in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falli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elaboraret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. Ad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eam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quot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pericula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Labore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verear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ne vis.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Dico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mucius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fuisset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ne sit, cu sea commune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epicurei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Etiam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volumus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splendide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ex vis, et eros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assentior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C1509D">
        <w:rPr>
          <w:rFonts w:ascii="Times New Roman" w:hAnsi="Times New Roman" w:cs="Times New Roman"/>
          <w:color w:val="000000"/>
          <w:sz w:val="21"/>
          <w:szCs w:val="21"/>
        </w:rPr>
        <w:t>liberavisse</w:t>
      </w:r>
      <w:proofErr w:type="spellEnd"/>
      <w:r w:rsidRPr="00C1509D">
        <w:rPr>
          <w:rFonts w:ascii="Times New Roman" w:hAnsi="Times New Roman" w:cs="Times New Roman"/>
          <w:color w:val="000000"/>
          <w:sz w:val="21"/>
          <w:szCs w:val="21"/>
        </w:rPr>
        <w:t xml:space="preserve"> duo.</w:t>
      </w:r>
    </w:p>
    <w:p w14:paraId="1C8E688E" w14:textId="20703A45" w:rsidR="008468D2" w:rsidRPr="00C1509D" w:rsidRDefault="008468D2" w:rsidP="00C1509D">
      <w:pPr>
        <w:ind w:firstLine="284"/>
        <w:jc w:val="both"/>
        <w:rPr>
          <w:rFonts w:ascii="Times New Roman" w:hAnsi="Times New Roman" w:cs="Times New Roman"/>
          <w:sz w:val="21"/>
          <w:szCs w:val="21"/>
          <w:lang w:val="pt-BR"/>
        </w:rPr>
      </w:pPr>
    </w:p>
    <w:p w14:paraId="2D09782D" w14:textId="77777777" w:rsidR="00A17E02" w:rsidRPr="00AD37E9" w:rsidRDefault="00A17E02">
      <w:pPr>
        <w:rPr>
          <w:sz w:val="20"/>
          <w:szCs w:val="20"/>
          <w:lang w:val="pt-BR"/>
        </w:rPr>
      </w:pPr>
    </w:p>
    <w:p w14:paraId="5F541E5A" w14:textId="1C959A77" w:rsidR="00A17E02" w:rsidRDefault="004950C2" w:rsidP="00D51C8F">
      <w:pPr>
        <w:jc w:val="center"/>
        <w:rPr>
          <w:sz w:val="20"/>
          <w:szCs w:val="20"/>
          <w:lang w:val="pt-BR"/>
        </w:rPr>
      </w:pPr>
      <w:r>
        <w:rPr>
          <w:noProof/>
          <w:sz w:val="20"/>
          <w:szCs w:val="20"/>
          <w:lang w:val="pt-BR"/>
        </w:rPr>
        <w:drawing>
          <wp:inline distT="0" distB="0" distL="0" distR="0" wp14:anchorId="5CA827A2" wp14:editId="32538F03">
            <wp:extent cx="5727700" cy="16059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BBC75" w14:textId="085A0C35" w:rsidR="00D51C8F" w:rsidRPr="00AD37E9" w:rsidRDefault="00D51C8F" w:rsidP="00D51C8F">
      <w:pPr>
        <w:jc w:val="center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 xml:space="preserve">Figure </w:t>
      </w:r>
      <w:proofErr w:type="spellStart"/>
      <w:r>
        <w:rPr>
          <w:sz w:val="20"/>
          <w:szCs w:val="20"/>
          <w:lang w:val="pt-BR"/>
        </w:rPr>
        <w:t>caption</w:t>
      </w:r>
      <w:proofErr w:type="spellEnd"/>
    </w:p>
    <w:sectPr w:rsidR="00D51C8F" w:rsidRPr="00AD37E9" w:rsidSect="00C86039">
      <w:pgSz w:w="11900" w:h="16840"/>
      <w:pgMar w:top="90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62B17"/>
    <w:multiLevelType w:val="hybridMultilevel"/>
    <w:tmpl w:val="98DCB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A0BBF"/>
    <w:multiLevelType w:val="hybridMultilevel"/>
    <w:tmpl w:val="A0EC0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2B329F"/>
    <w:multiLevelType w:val="hybridMultilevel"/>
    <w:tmpl w:val="666E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765D5"/>
    <w:multiLevelType w:val="hybridMultilevel"/>
    <w:tmpl w:val="CCC2E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E02"/>
    <w:rsid w:val="003E6DD7"/>
    <w:rsid w:val="004950C2"/>
    <w:rsid w:val="004B2560"/>
    <w:rsid w:val="008468D2"/>
    <w:rsid w:val="008D6392"/>
    <w:rsid w:val="00A17E02"/>
    <w:rsid w:val="00A37A3D"/>
    <w:rsid w:val="00A54C10"/>
    <w:rsid w:val="00AD37E9"/>
    <w:rsid w:val="00BA092F"/>
    <w:rsid w:val="00BD5126"/>
    <w:rsid w:val="00C1509D"/>
    <w:rsid w:val="00C207E2"/>
    <w:rsid w:val="00C86039"/>
    <w:rsid w:val="00D51C8F"/>
    <w:rsid w:val="00DB1EF3"/>
    <w:rsid w:val="00E05112"/>
    <w:rsid w:val="00F362D4"/>
    <w:rsid w:val="00F7468D"/>
    <w:rsid w:val="00F86271"/>
    <w:rsid w:val="00FF6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9D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9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 Tackley</cp:lastModifiedBy>
  <cp:revision>16</cp:revision>
  <cp:lastPrinted>2022-02-02T10:34:00Z</cp:lastPrinted>
  <dcterms:created xsi:type="dcterms:W3CDTF">2017-06-12T05:59:00Z</dcterms:created>
  <dcterms:modified xsi:type="dcterms:W3CDTF">2022-02-02T10:34:00Z</dcterms:modified>
</cp:coreProperties>
</file>